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BCA6EA" w14:textId="66C737F5" w:rsidR="00346F2D" w:rsidRDefault="00346F2D" w:rsidP="00346F2D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-GB"/>
        </w:rPr>
        <w:t>Online partner meeting</w:t>
      </w:r>
      <w:r>
        <w:rPr>
          <w:rFonts w:ascii="Arial" w:hAnsi="Arial" w:cs="Arial"/>
          <w:sz w:val="20"/>
          <w:szCs w:val="20"/>
          <w:lang w:val="en-GB"/>
        </w:rPr>
        <w:t xml:space="preserve">: </w:t>
      </w:r>
      <w:hyperlink r:id="rId10" w:history="1">
        <w:r>
          <w:rPr>
            <w:rStyle w:val="Hyperlink"/>
            <w:lang w:val="en-GB"/>
          </w:rPr>
          <w:t>https://join.skype.com/Jehlsp257le6</w:t>
        </w:r>
      </w:hyperlink>
    </w:p>
    <w:p w14:paraId="522B81D2" w14:textId="77777777" w:rsidR="00AF0097" w:rsidRPr="00F563FC" w:rsidRDefault="00AF0097" w:rsidP="00F563FC">
      <w:pPr>
        <w:rPr>
          <w:rFonts w:ascii="Arial" w:hAnsi="Arial" w:cs="Arial"/>
          <w:lang w:val="en-GB"/>
        </w:rPr>
      </w:pPr>
      <w:bookmarkStart w:id="0" w:name="_Hlk522619291"/>
    </w:p>
    <w:p w14:paraId="7D321F4D" w14:textId="0DEDC12A" w:rsidR="00AB701A" w:rsidRPr="00AB701A" w:rsidRDefault="00806264" w:rsidP="00AB701A">
      <w:pPr>
        <w:rPr>
          <w:rFonts w:ascii="Arial" w:hAnsi="Arial" w:cs="Arial"/>
          <w:b/>
          <w:lang w:val="en-GB"/>
        </w:rPr>
      </w:pPr>
      <w:bookmarkStart w:id="1" w:name="_Hlk81983426"/>
      <w:bookmarkEnd w:id="0"/>
      <w:r>
        <w:rPr>
          <w:rFonts w:ascii="Arial" w:hAnsi="Arial" w:cs="Arial"/>
          <w:b/>
          <w:lang w:val="en-GB"/>
        </w:rPr>
        <w:t>Wednes</w:t>
      </w:r>
      <w:r w:rsidR="008613FB">
        <w:rPr>
          <w:rFonts w:ascii="Arial" w:hAnsi="Arial" w:cs="Arial"/>
          <w:b/>
          <w:lang w:val="en-GB"/>
        </w:rPr>
        <w:t>d</w:t>
      </w:r>
      <w:r w:rsidR="00AB701A" w:rsidRPr="00AB701A">
        <w:rPr>
          <w:rFonts w:ascii="Arial" w:hAnsi="Arial" w:cs="Arial"/>
          <w:b/>
          <w:lang w:val="en-GB"/>
        </w:rPr>
        <w:t xml:space="preserve">ay, </w:t>
      </w:r>
      <w:r>
        <w:rPr>
          <w:rFonts w:ascii="Arial" w:hAnsi="Arial" w:cs="Arial"/>
          <w:b/>
          <w:lang w:val="en-GB"/>
        </w:rPr>
        <w:t>3 March</w:t>
      </w:r>
      <w:r w:rsidR="00FF1A22">
        <w:rPr>
          <w:rFonts w:ascii="Arial" w:hAnsi="Arial" w:cs="Arial"/>
          <w:b/>
          <w:lang w:val="en-GB"/>
        </w:rPr>
        <w:t xml:space="preserve"> </w:t>
      </w:r>
      <w:r w:rsidR="0050038B">
        <w:rPr>
          <w:rFonts w:ascii="Arial" w:hAnsi="Arial" w:cs="Arial"/>
          <w:b/>
          <w:lang w:val="en-GB"/>
        </w:rPr>
        <w:t>20</w:t>
      </w:r>
      <w:r w:rsidR="00DE5262">
        <w:rPr>
          <w:rFonts w:ascii="Arial" w:hAnsi="Arial" w:cs="Arial"/>
          <w:b/>
          <w:lang w:val="en-GB"/>
        </w:rPr>
        <w:t>2</w:t>
      </w:r>
      <w:r>
        <w:rPr>
          <w:rFonts w:ascii="Arial" w:hAnsi="Arial" w:cs="Arial"/>
          <w:b/>
          <w:lang w:val="en-GB"/>
        </w:rPr>
        <w:t>1</w:t>
      </w:r>
    </w:p>
    <w:p w14:paraId="0D835148" w14:textId="77777777" w:rsidR="00B34249" w:rsidRPr="00DE5262" w:rsidRDefault="00B34249" w:rsidP="00AB701A">
      <w:pPr>
        <w:rPr>
          <w:rFonts w:ascii="Arial" w:hAnsi="Arial" w:cs="Arial"/>
          <w:b/>
          <w:sz w:val="20"/>
          <w:szCs w:val="20"/>
          <w:lang w:val="en-GB"/>
        </w:rPr>
      </w:pPr>
    </w:p>
    <w:p w14:paraId="3A231CC0" w14:textId="10BB3E0D" w:rsidR="00AB701A" w:rsidRPr="00AB701A" w:rsidRDefault="00AB701A" w:rsidP="00AB701A">
      <w:pPr>
        <w:rPr>
          <w:rFonts w:ascii="Arial" w:hAnsi="Arial" w:cs="Arial"/>
          <w:b/>
          <w:sz w:val="20"/>
          <w:szCs w:val="20"/>
          <w:lang w:val="en-GB"/>
        </w:rPr>
      </w:pPr>
      <w:r w:rsidRPr="00AB701A">
        <w:rPr>
          <w:rFonts w:ascii="Arial" w:hAnsi="Arial" w:cs="Arial"/>
          <w:b/>
          <w:sz w:val="20"/>
          <w:szCs w:val="20"/>
          <w:lang w:val="en-GB"/>
        </w:rPr>
        <w:t xml:space="preserve">Chair: </w:t>
      </w:r>
      <w:r w:rsidR="00FB174A">
        <w:rPr>
          <w:rFonts w:ascii="Arial" w:hAnsi="Arial" w:cs="Arial"/>
          <w:b/>
          <w:sz w:val="20"/>
          <w:szCs w:val="20"/>
          <w:lang w:val="en-GB"/>
        </w:rPr>
        <w:t>D</w:t>
      </w:r>
      <w:r w:rsidR="00806264">
        <w:rPr>
          <w:rFonts w:ascii="Arial" w:hAnsi="Arial" w:cs="Arial"/>
          <w:b/>
          <w:sz w:val="20"/>
          <w:szCs w:val="20"/>
          <w:lang w:val="en-GB"/>
        </w:rPr>
        <w:t>ennis Sieperda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378"/>
      </w:tblGrid>
      <w:tr w:rsidR="00AB701A" w:rsidRPr="00C20054" w14:paraId="089C7CED" w14:textId="77777777" w:rsidTr="00743F20">
        <w:tc>
          <w:tcPr>
            <w:tcW w:w="1369" w:type="dxa"/>
            <w:shd w:val="clear" w:color="auto" w:fill="FFC000"/>
          </w:tcPr>
          <w:p w14:paraId="7012C571" w14:textId="0C8D5445" w:rsidR="00AB701A" w:rsidRPr="00AB701A" w:rsidRDefault="00EB59F0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 w:rsidR="00C20054">
              <w:rPr>
                <w:rFonts w:ascii="Arial" w:hAnsi="Arial" w:cs="Arial"/>
                <w:sz w:val="20"/>
                <w:szCs w:val="20"/>
                <w:lang w:val="en-GB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BA3DE2">
              <w:rPr>
                <w:rFonts w:ascii="Arial" w:hAnsi="Arial" w:cs="Arial"/>
                <w:sz w:val="20"/>
                <w:szCs w:val="20"/>
                <w:lang w:val="en-GB"/>
              </w:rPr>
              <w:t>45</w:t>
            </w:r>
          </w:p>
        </w:tc>
        <w:tc>
          <w:tcPr>
            <w:tcW w:w="8378" w:type="dxa"/>
            <w:shd w:val="clear" w:color="auto" w:fill="FFC000"/>
          </w:tcPr>
          <w:p w14:paraId="70B2535F" w14:textId="67582008" w:rsidR="00AB701A" w:rsidRDefault="00C20054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Walk in</w:t>
            </w:r>
          </w:p>
          <w:p w14:paraId="3AFFF666" w14:textId="0F3B4AD4" w:rsidR="00C20054" w:rsidRPr="00AB701A" w:rsidRDefault="00C20054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B701A" w:rsidRPr="00801E88" w14:paraId="682F3C0D" w14:textId="77777777" w:rsidTr="00743F20">
        <w:tc>
          <w:tcPr>
            <w:tcW w:w="1369" w:type="dxa"/>
            <w:shd w:val="clear" w:color="auto" w:fill="auto"/>
          </w:tcPr>
          <w:p w14:paraId="08647AD7" w14:textId="3E8609FD" w:rsidR="009E2B06" w:rsidRPr="00EF39D5" w:rsidRDefault="00C20054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</w:t>
            </w:r>
            <w:r w:rsidR="00EB59F0"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BA3DE2">
              <w:rPr>
                <w:rFonts w:ascii="Arial" w:hAnsi="Arial" w:cs="Arial"/>
                <w:sz w:val="20"/>
                <w:szCs w:val="20"/>
                <w:lang w:val="en-GB"/>
              </w:rPr>
              <w:t>00</w:t>
            </w:r>
          </w:p>
        </w:tc>
        <w:tc>
          <w:tcPr>
            <w:tcW w:w="8378" w:type="dxa"/>
            <w:shd w:val="clear" w:color="auto" w:fill="auto"/>
          </w:tcPr>
          <w:p w14:paraId="6FEAEF07" w14:textId="77777777" w:rsidR="00785344" w:rsidRDefault="00DE5262" w:rsidP="00EF39D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Opening</w:t>
            </w:r>
            <w:r w:rsidR="00500176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639E9872" w14:textId="0106D333" w:rsidR="00500176" w:rsidRDefault="00500176" w:rsidP="00EF39D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State of Affairs</w:t>
            </w:r>
          </w:p>
          <w:p w14:paraId="48C27C81" w14:textId="739C0806" w:rsidR="0056495B" w:rsidRPr="00EF39D5" w:rsidRDefault="0056495B" w:rsidP="00EF39D5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EF39D5" w:rsidRPr="00C20054" w14:paraId="5B1243A8" w14:textId="77777777" w:rsidTr="00743F20">
        <w:tc>
          <w:tcPr>
            <w:tcW w:w="1369" w:type="dxa"/>
            <w:shd w:val="clear" w:color="auto" w:fill="auto"/>
          </w:tcPr>
          <w:p w14:paraId="081739DF" w14:textId="4659D761" w:rsidR="00EF39D5" w:rsidRDefault="00C20054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230FE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.</w:t>
            </w:r>
            <w:r w:rsidR="00C6483F">
              <w:rPr>
                <w:rFonts w:ascii="Arial" w:hAnsi="Arial" w:cs="Arial"/>
                <w:sz w:val="20"/>
                <w:szCs w:val="20"/>
                <w:lang w:val="en-GB"/>
              </w:rPr>
              <w:t>2</w:t>
            </w:r>
            <w:r w:rsidR="00230FE7"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8378" w:type="dxa"/>
            <w:shd w:val="clear" w:color="auto" w:fill="auto"/>
          </w:tcPr>
          <w:p w14:paraId="79D20CD8" w14:textId="0CDE3F47" w:rsidR="00C20054" w:rsidRDefault="00500176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Presentations </w:t>
            </w:r>
            <w:r w:rsidR="00785344">
              <w:rPr>
                <w:rFonts w:ascii="Arial" w:hAnsi="Arial" w:cs="Arial"/>
                <w:sz w:val="20"/>
                <w:szCs w:val="20"/>
                <w:lang w:val="en-GB"/>
              </w:rPr>
              <w:t>per country</w:t>
            </w:r>
            <w:r w:rsidR="00C6483F">
              <w:rPr>
                <w:rFonts w:ascii="Arial" w:hAnsi="Arial" w:cs="Arial"/>
                <w:sz w:val="20"/>
                <w:szCs w:val="20"/>
                <w:lang w:val="en-GB"/>
              </w:rPr>
              <w:t xml:space="preserve"> (15 minutes)</w:t>
            </w:r>
          </w:p>
          <w:p w14:paraId="43A325F5" w14:textId="3F60E73A" w:rsidR="00C6483F" w:rsidRDefault="00C6483F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 The Netherlands</w:t>
            </w:r>
          </w:p>
          <w:p w14:paraId="03937EE8" w14:textId="6E1F1DCF" w:rsidR="00C6483F" w:rsidRDefault="00C6483F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 Belgium</w:t>
            </w:r>
          </w:p>
          <w:p w14:paraId="3AC78556" w14:textId="3F0B2DC3" w:rsidR="00C6483F" w:rsidRDefault="00C6483F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*Germany</w:t>
            </w:r>
          </w:p>
          <w:p w14:paraId="2AE77319" w14:textId="4E41E2D1" w:rsidR="00C6483F" w:rsidRDefault="00C6483F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 Sweden</w:t>
            </w:r>
          </w:p>
          <w:p w14:paraId="50A7392D" w14:textId="4F659582" w:rsidR="00C6483F" w:rsidRDefault="00C6483F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 Denmark</w:t>
            </w:r>
          </w:p>
          <w:p w14:paraId="7E13DD00" w14:textId="5DF4223B" w:rsidR="00C20054" w:rsidRPr="00EF39D5" w:rsidRDefault="00C20054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230FE7" w:rsidRPr="00C20054" w14:paraId="27559A2E" w14:textId="77777777" w:rsidTr="00743F20">
        <w:tc>
          <w:tcPr>
            <w:tcW w:w="1369" w:type="dxa"/>
            <w:shd w:val="clear" w:color="auto" w:fill="auto"/>
          </w:tcPr>
          <w:p w14:paraId="23136A69" w14:textId="7C392B1C" w:rsidR="00230FE7" w:rsidRDefault="00230FE7" w:rsidP="00AC46A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11.3</w:t>
            </w:r>
            <w:r w:rsidR="00C6483F">
              <w:rPr>
                <w:rFonts w:ascii="Arial" w:hAnsi="Arial" w:cs="Arial"/>
                <w:sz w:val="20"/>
                <w:szCs w:val="20"/>
                <w:lang w:val="en-GB"/>
              </w:rPr>
              <w:t>5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8378" w:type="dxa"/>
            <w:shd w:val="clear" w:color="auto" w:fill="auto"/>
          </w:tcPr>
          <w:p w14:paraId="3C1695DD" w14:textId="77777777" w:rsidR="00230FE7" w:rsidRDefault="00230FE7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Research</w:t>
            </w:r>
          </w:p>
          <w:p w14:paraId="3AE61237" w14:textId="7DE101FF" w:rsidR="00230FE7" w:rsidRDefault="00230FE7" w:rsidP="00C2005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AC7C1E" w:rsidRPr="009E2B06" w14:paraId="004CE972" w14:textId="77777777" w:rsidTr="00743F20">
        <w:trPr>
          <w:trHeight w:val="285"/>
        </w:trPr>
        <w:tc>
          <w:tcPr>
            <w:tcW w:w="1369" w:type="dxa"/>
            <w:shd w:val="clear" w:color="auto" w:fill="FFC000"/>
          </w:tcPr>
          <w:p w14:paraId="00C8FAE6" w14:textId="0FFCF3A5" w:rsidR="00AC7C1E" w:rsidRPr="00AB701A" w:rsidRDefault="00AC7C1E" w:rsidP="00AC7C1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FFC000"/>
          </w:tcPr>
          <w:p w14:paraId="394DFF6E" w14:textId="571C2A4C" w:rsidR="00AC7C1E" w:rsidRPr="00AB701A" w:rsidRDefault="00AC7C1E" w:rsidP="00AC7C1E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169CA" w:rsidRPr="00743F20" w14:paraId="591D01D1" w14:textId="77777777" w:rsidTr="00743F20">
        <w:tc>
          <w:tcPr>
            <w:tcW w:w="1369" w:type="dxa"/>
            <w:shd w:val="clear" w:color="auto" w:fill="auto"/>
          </w:tcPr>
          <w:p w14:paraId="395B2EEE" w14:textId="69F389CE" w:rsidR="001169CA" w:rsidRPr="00C20054" w:rsidRDefault="001169CA" w:rsidP="001169CA">
            <w:pPr>
              <w:rPr>
                <w:rFonts w:ascii="Arial" w:hAnsi="Arial" w:cs="Arial"/>
                <w:iCs/>
                <w:sz w:val="20"/>
                <w:szCs w:val="20"/>
                <w:lang w:val="en-GB"/>
              </w:rPr>
            </w:pPr>
            <w:r w:rsidRPr="00C20054">
              <w:rPr>
                <w:rFonts w:ascii="Arial" w:hAnsi="Arial" w:cs="Arial"/>
                <w:iCs/>
                <w:sz w:val="20"/>
                <w:szCs w:val="20"/>
                <w:lang w:val="en-GB"/>
              </w:rPr>
              <w:t>14.00</w:t>
            </w:r>
          </w:p>
        </w:tc>
        <w:tc>
          <w:tcPr>
            <w:tcW w:w="8378" w:type="dxa"/>
            <w:shd w:val="clear" w:color="auto" w:fill="auto"/>
          </w:tcPr>
          <w:p w14:paraId="05120659" w14:textId="40C42208" w:rsidR="001169CA" w:rsidRDefault="001169CA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Innovation Broker meeting</w:t>
            </w:r>
            <w:r w:rsidR="00236A40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</w:p>
          <w:p w14:paraId="3F5A67B8" w14:textId="11C94721" w:rsidR="00236A40" w:rsidRPr="00946879" w:rsidRDefault="00236A40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5D0018FD" w14:textId="29F987DE" w:rsidR="00946879" w:rsidRPr="00946879" w:rsidRDefault="00946879" w:rsidP="009468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46879">
              <w:rPr>
                <w:rFonts w:ascii="Arial" w:hAnsi="Arial" w:cs="Arial"/>
                <w:sz w:val="20"/>
                <w:szCs w:val="20"/>
                <w:lang w:val="en-GB"/>
              </w:rPr>
              <w:t>What kind of start-ups do you need?</w:t>
            </w:r>
          </w:p>
          <w:p w14:paraId="0531BC99" w14:textId="68D3A065" w:rsidR="00946879" w:rsidRPr="00946879" w:rsidRDefault="00946879" w:rsidP="00946879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46879">
              <w:rPr>
                <w:rFonts w:ascii="Arial" w:hAnsi="Arial" w:cs="Arial"/>
                <w:sz w:val="20"/>
                <w:szCs w:val="20"/>
                <w:lang w:val="en-GB"/>
              </w:rPr>
              <w:t>Questionnaire Sybrith</w:t>
            </w:r>
          </w:p>
          <w:p w14:paraId="4EBE9C6B" w14:textId="32760714" w:rsidR="00236A40" w:rsidRPr="00946879" w:rsidRDefault="00946879" w:rsidP="001169CA">
            <w:pPr>
              <w:pStyle w:val="Lijstalinea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6879">
              <w:rPr>
                <w:rFonts w:ascii="Arial" w:hAnsi="Arial" w:cs="Arial"/>
                <w:sz w:val="20"/>
                <w:szCs w:val="20"/>
                <w:lang w:val="en-US"/>
              </w:rPr>
              <w:t xml:space="preserve">Any other business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and n</w:t>
            </w:r>
            <w:r w:rsidRPr="00946879">
              <w:rPr>
                <w:rFonts w:ascii="Arial" w:hAnsi="Arial" w:cs="Arial"/>
                <w:sz w:val="20"/>
                <w:szCs w:val="20"/>
                <w:lang w:val="en-US"/>
              </w:rPr>
              <w:t>ext Innovation Broker meeting</w:t>
            </w:r>
          </w:p>
          <w:p w14:paraId="7A242E9C" w14:textId="3D962595" w:rsidR="001169CA" w:rsidRPr="00FC4A69" w:rsidRDefault="001169CA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1169CA" w:rsidRPr="00364A70" w14:paraId="13E302F5" w14:textId="77777777" w:rsidTr="00743F20">
        <w:tc>
          <w:tcPr>
            <w:tcW w:w="1369" w:type="dxa"/>
            <w:shd w:val="clear" w:color="auto" w:fill="auto"/>
          </w:tcPr>
          <w:p w14:paraId="485CCC3B" w14:textId="3FBB6CB6" w:rsidR="001169CA" w:rsidRDefault="001169CA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2" w:name="_Hlk25926213"/>
            <w:bookmarkEnd w:id="1"/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  <w:r w:rsidR="00364A70">
              <w:rPr>
                <w:rFonts w:ascii="Arial" w:hAnsi="Arial" w:cs="Arial"/>
                <w:sz w:val="20"/>
                <w:szCs w:val="20"/>
                <w:lang w:val="en-GB"/>
              </w:rPr>
              <w:t>4.</w:t>
            </w:r>
            <w:r w:rsidR="009A4B63">
              <w:rPr>
                <w:rFonts w:ascii="Arial" w:hAnsi="Arial" w:cs="Arial"/>
                <w:sz w:val="20"/>
                <w:szCs w:val="20"/>
                <w:lang w:val="en-GB"/>
              </w:rPr>
              <w:t>30</w:t>
            </w:r>
          </w:p>
          <w:p w14:paraId="0B92B92C" w14:textId="70847CF0" w:rsidR="001169CA" w:rsidRDefault="001169CA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auto"/>
          </w:tcPr>
          <w:p w14:paraId="0446316E" w14:textId="54C16CB9" w:rsidR="001169CA" w:rsidRPr="00BE176E" w:rsidRDefault="00801E88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GB"/>
              </w:rPr>
              <w:t>Steeringgroup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meeting</w:t>
            </w:r>
          </w:p>
        </w:tc>
      </w:tr>
      <w:bookmarkEnd w:id="2"/>
      <w:tr w:rsidR="001169CA" w:rsidRPr="00364A70" w14:paraId="2B95A664" w14:textId="77777777" w:rsidTr="00743F20">
        <w:tc>
          <w:tcPr>
            <w:tcW w:w="1369" w:type="dxa"/>
            <w:shd w:val="clear" w:color="auto" w:fill="FFC000"/>
          </w:tcPr>
          <w:p w14:paraId="1A881DDA" w14:textId="0989F766" w:rsidR="001169CA" w:rsidRPr="00AB701A" w:rsidRDefault="001169CA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378" w:type="dxa"/>
            <w:shd w:val="clear" w:color="auto" w:fill="FFC000"/>
          </w:tcPr>
          <w:p w14:paraId="3B448AA4" w14:textId="2BE103B0" w:rsidR="001169CA" w:rsidRDefault="001169CA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72EDE5CC" w14:textId="3CDE67E5" w:rsidR="001169CA" w:rsidRPr="00AB701A" w:rsidRDefault="001169CA" w:rsidP="001169C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3BC29C51" w14:textId="49B19CD6" w:rsidR="00806264" w:rsidRDefault="00806264" w:rsidP="00AB701A">
      <w:pPr>
        <w:rPr>
          <w:rFonts w:ascii="Arial" w:hAnsi="Arial" w:cs="Arial"/>
          <w:b/>
          <w:lang w:val="en-GB"/>
        </w:rPr>
      </w:pPr>
    </w:p>
    <w:p w14:paraId="3DDAA452" w14:textId="49363302" w:rsidR="00946879" w:rsidRDefault="00946879">
      <w:pPr>
        <w:spacing w:after="160" w:line="259" w:lineRule="auto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14:paraId="430D302E" w14:textId="0CE4C6E5" w:rsidR="00AB701A" w:rsidRDefault="00806264" w:rsidP="00AB701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>Thursday</w:t>
      </w:r>
      <w:r w:rsidR="00AB701A" w:rsidRPr="00AB701A">
        <w:rPr>
          <w:rFonts w:ascii="Arial" w:hAnsi="Arial" w:cs="Arial"/>
          <w:b/>
          <w:lang w:val="en-GB"/>
        </w:rPr>
        <w:t xml:space="preserve">, </w:t>
      </w:r>
      <w:r>
        <w:rPr>
          <w:rFonts w:ascii="Arial" w:hAnsi="Arial" w:cs="Arial"/>
          <w:b/>
          <w:lang w:val="en-GB"/>
        </w:rPr>
        <w:t>4 March</w:t>
      </w:r>
      <w:r w:rsidR="00FF1A22">
        <w:rPr>
          <w:rFonts w:ascii="Arial" w:hAnsi="Arial" w:cs="Arial"/>
          <w:b/>
          <w:lang w:val="en-GB"/>
        </w:rPr>
        <w:t xml:space="preserve"> </w:t>
      </w:r>
      <w:r w:rsidR="00AB701A" w:rsidRPr="00AB701A">
        <w:rPr>
          <w:rFonts w:ascii="Arial" w:hAnsi="Arial" w:cs="Arial"/>
          <w:b/>
          <w:lang w:val="en-GB"/>
        </w:rPr>
        <w:t>20</w:t>
      </w:r>
      <w:r w:rsidR="00DE5262">
        <w:rPr>
          <w:rFonts w:ascii="Arial" w:hAnsi="Arial" w:cs="Arial"/>
          <w:b/>
          <w:lang w:val="en-GB"/>
        </w:rPr>
        <w:t>2</w:t>
      </w:r>
      <w:r>
        <w:rPr>
          <w:rFonts w:ascii="Arial" w:hAnsi="Arial" w:cs="Arial"/>
          <w:b/>
          <w:lang w:val="en-GB"/>
        </w:rPr>
        <w:t>1</w:t>
      </w:r>
    </w:p>
    <w:p w14:paraId="3FAEF391" w14:textId="77777777" w:rsidR="00C20054" w:rsidRPr="00AB701A" w:rsidRDefault="00C20054" w:rsidP="00AB701A">
      <w:pPr>
        <w:rPr>
          <w:rFonts w:ascii="Arial" w:hAnsi="Arial" w:cs="Arial"/>
          <w:b/>
          <w:lang w:val="en-GB"/>
        </w:rPr>
      </w:pP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9"/>
        <w:gridCol w:w="8378"/>
        <w:gridCol w:w="9"/>
      </w:tblGrid>
      <w:tr w:rsidR="002D10C7" w:rsidRPr="00C20054" w14:paraId="463AC2A1" w14:textId="77777777" w:rsidTr="002D10C7">
        <w:trPr>
          <w:gridAfter w:val="1"/>
          <w:wAfter w:w="9" w:type="dxa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  <w:hideMark/>
          </w:tcPr>
          <w:p w14:paraId="2E429736" w14:textId="5F6D6A23" w:rsidR="002D10C7" w:rsidRDefault="002D10C7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0</w:t>
            </w:r>
            <w:r w:rsidR="00C20054">
              <w:rPr>
                <w:rFonts w:ascii="Arial" w:hAnsi="Arial" w:cs="Arial"/>
                <w:sz w:val="20"/>
                <w:szCs w:val="20"/>
                <w:lang w:val="en-GB" w:eastAsia="en-US"/>
              </w:rPr>
              <w:t>9.45</w:t>
            </w:r>
          </w:p>
        </w:tc>
        <w:tc>
          <w:tcPr>
            <w:tcW w:w="8378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BAFB06F" w14:textId="563BF7B1" w:rsidR="002D10C7" w:rsidRDefault="00C20054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Walk in</w:t>
            </w:r>
          </w:p>
          <w:p w14:paraId="2E10668C" w14:textId="77777777" w:rsidR="002D10C7" w:rsidRDefault="002D10C7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</w:tr>
      <w:tr w:rsidR="002D10C7" w:rsidRPr="00743F20" w14:paraId="0A9555E8" w14:textId="77777777" w:rsidTr="002D10C7">
        <w:trPr>
          <w:trHeight w:val="374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49760D" w14:textId="7037446D" w:rsidR="002D10C7" w:rsidRDefault="00C20054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10.00</w:t>
            </w:r>
          </w:p>
        </w:tc>
        <w:tc>
          <w:tcPr>
            <w:tcW w:w="8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2A937" w14:textId="389D4E56" w:rsidR="002D10C7" w:rsidRPr="00236A40" w:rsidRDefault="00801E88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 w:rsidRPr="00236A40">
              <w:rPr>
                <w:rFonts w:ascii="Arial" w:hAnsi="Arial" w:cs="Arial"/>
                <w:sz w:val="20"/>
                <w:szCs w:val="20"/>
                <w:lang w:val="en-GB" w:eastAsia="en-US"/>
              </w:rPr>
              <w:t xml:space="preserve">HOWEST – start-ups </w:t>
            </w:r>
          </w:p>
          <w:p w14:paraId="773F0B97" w14:textId="77777777" w:rsidR="00236A40" w:rsidRPr="00236A40" w:rsidRDefault="00236A40" w:rsidP="00236A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0599DF" w14:textId="33F564B6" w:rsidR="00236A40" w:rsidRPr="00236A40" w:rsidRDefault="00236A40" w:rsidP="00236A40">
            <w:pPr>
              <w:pStyle w:val="Lijstaline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236A40">
              <w:rPr>
                <w:rFonts w:ascii="Arial" w:hAnsi="Arial" w:cs="Arial"/>
                <w:sz w:val="20"/>
                <w:szCs w:val="20"/>
              </w:rPr>
              <w:t>Student-</w:t>
            </w:r>
            <w:r>
              <w:rPr>
                <w:rFonts w:ascii="Arial" w:hAnsi="Arial" w:cs="Arial"/>
                <w:sz w:val="20"/>
                <w:szCs w:val="20"/>
              </w:rPr>
              <w:t>entrepreneurs</w:t>
            </w:r>
            <w:r w:rsidRPr="00236A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6A40">
              <w:rPr>
                <w:rFonts w:ascii="Arial" w:hAnsi="Arial" w:cs="Arial"/>
                <w:b/>
                <w:bCs/>
                <w:sz w:val="20"/>
                <w:szCs w:val="20"/>
              </w:rPr>
              <w:t>Tillup</w:t>
            </w:r>
            <w:proofErr w:type="spellEnd"/>
            <w:r w:rsidRPr="00236A40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11" w:history="1">
              <w:r w:rsidRPr="00236A40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https://www.circubuild.be/nl/nieuws/herbruikbare-wikkeldoek-voor-palletladingen-kan-jaarlijks-30-ton-plastic-uitsparen/</w:t>
              </w:r>
            </w:hyperlink>
          </w:p>
          <w:p w14:paraId="66ED095A" w14:textId="77777777" w:rsidR="00236A40" w:rsidRPr="00236A40" w:rsidRDefault="00236A40" w:rsidP="00236A40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36A4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Ariadne Innovation</w:t>
            </w:r>
            <w:r w:rsidRPr="00236A40"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hyperlink r:id="rId12" w:history="1">
              <w:r w:rsidRPr="00236A40">
                <w:rPr>
                  <w:rStyle w:val="Hyperlink"/>
                  <w:rFonts w:ascii="Arial" w:hAnsi="Arial" w:cs="Arial"/>
                  <w:sz w:val="20"/>
                  <w:szCs w:val="20"/>
                  <w:lang w:val="en-US"/>
                </w:rPr>
                <w:t>https://www.ariadne-innovation.com/</w:t>
              </w:r>
            </w:hyperlink>
            <w:r w:rsidRPr="00236A40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2E8CBFF3" w14:textId="51A8A0AB" w:rsidR="00236A40" w:rsidRPr="00236A40" w:rsidRDefault="00236A40" w:rsidP="00236A40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36A40">
              <w:rPr>
                <w:rFonts w:ascii="Arial" w:hAnsi="Arial" w:cs="Arial"/>
                <w:sz w:val="20"/>
                <w:szCs w:val="20"/>
                <w:lang w:val="en-GB"/>
              </w:rPr>
              <w:t xml:space="preserve">Student-entrepreneurs </w:t>
            </w:r>
            <w:proofErr w:type="spellStart"/>
            <w:r w:rsidRPr="00236A40"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  <w:t>Ourglow</w:t>
            </w:r>
            <w:proofErr w:type="spellEnd"/>
            <w:r w:rsidRPr="00236A40">
              <w:rPr>
                <w:rFonts w:ascii="Arial" w:hAnsi="Arial" w:cs="Arial"/>
                <w:sz w:val="20"/>
                <w:szCs w:val="20"/>
                <w:lang w:val="en-GB"/>
              </w:rPr>
              <w:t xml:space="preserve">: </w:t>
            </w:r>
            <w:hyperlink r:id="rId13" w:history="1">
              <w:r w:rsidRPr="00236A40">
                <w:rPr>
                  <w:rStyle w:val="Hyperlink"/>
                  <w:rFonts w:ascii="Arial" w:hAnsi="Arial" w:cs="Arial"/>
                  <w:sz w:val="20"/>
                  <w:szCs w:val="20"/>
                  <w:lang w:val="en-GB"/>
                </w:rPr>
                <w:t>https://ourglow.shop/</w:t>
              </w:r>
            </w:hyperlink>
            <w:r w:rsidRPr="00236A40">
              <w:rPr>
                <w:rFonts w:ascii="Arial" w:hAnsi="Arial" w:cs="Arial"/>
                <w:sz w:val="20"/>
                <w:szCs w:val="20"/>
                <w:lang w:val="en-GB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- </w:t>
            </w:r>
            <w:r w:rsidRPr="00236A40">
              <w:rPr>
                <w:rFonts w:ascii="Arial" w:hAnsi="Arial" w:cs="Arial"/>
                <w:sz w:val="20"/>
                <w:szCs w:val="20"/>
                <w:lang w:val="en-GB"/>
              </w:rPr>
              <w:t>To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be confirmed</w:t>
            </w:r>
          </w:p>
          <w:p w14:paraId="70626A4F" w14:textId="77777777" w:rsidR="002D10C7" w:rsidRPr="00236A40" w:rsidRDefault="002D10C7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</w:tr>
      <w:tr w:rsidR="00801E88" w:rsidRPr="00C20054" w14:paraId="52010026" w14:textId="77777777" w:rsidTr="002D10C7">
        <w:trPr>
          <w:trHeight w:val="374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1D6FCF3E" w14:textId="0786F5B4" w:rsidR="00801E88" w:rsidRDefault="00801E88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10.45</w:t>
            </w:r>
          </w:p>
        </w:tc>
        <w:tc>
          <w:tcPr>
            <w:tcW w:w="8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6E42AE" w14:textId="7DB880B0" w:rsidR="00801E88" w:rsidRDefault="00801E88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NHL</w:t>
            </w:r>
            <w:r w:rsidR="00C6483F">
              <w:rPr>
                <w:rFonts w:ascii="Arial" w:hAnsi="Arial" w:cs="Arial"/>
                <w:sz w:val="20"/>
                <w:szCs w:val="20"/>
                <w:lang w:val="en-GB" w:eastAsia="en-US"/>
              </w:rPr>
              <w:t xml:space="preserve"> </w:t>
            </w:r>
            <w:proofErr w:type="spellStart"/>
            <w:r w:rsidR="00C6483F">
              <w:rPr>
                <w:rFonts w:ascii="Arial" w:hAnsi="Arial" w:cs="Arial"/>
                <w:sz w:val="20"/>
                <w:szCs w:val="20"/>
                <w:lang w:val="en-GB" w:eastAsia="en-US"/>
              </w:rPr>
              <w:t>Stenden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 xml:space="preserve"> - handbook</w:t>
            </w:r>
          </w:p>
        </w:tc>
      </w:tr>
      <w:tr w:rsidR="00A82AE9" w14:paraId="60B35E4B" w14:textId="77777777" w:rsidTr="00C17570">
        <w:trPr>
          <w:trHeight w:val="454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5974B8" w14:textId="0CE22D24" w:rsidR="00A82AE9" w:rsidRDefault="00C20054" w:rsidP="00C17570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11.</w:t>
            </w:r>
            <w:r w:rsidR="00801E88">
              <w:rPr>
                <w:rFonts w:ascii="Arial" w:hAnsi="Arial" w:cs="Arial"/>
                <w:sz w:val="20"/>
                <w:szCs w:val="20"/>
                <w:lang w:val="en-GB" w:eastAsia="en-US"/>
              </w:rPr>
              <w:t>15</w:t>
            </w:r>
          </w:p>
        </w:tc>
        <w:tc>
          <w:tcPr>
            <w:tcW w:w="838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8DF7C60" w14:textId="1468DA7A" w:rsidR="00A82AE9" w:rsidRDefault="00801E88" w:rsidP="00C17570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Online testing</w:t>
            </w:r>
          </w:p>
        </w:tc>
      </w:tr>
      <w:tr w:rsidR="00A82AE9" w14:paraId="5B430979" w14:textId="77777777" w:rsidTr="00801E88">
        <w:trPr>
          <w:trHeight w:val="282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7D41D893" w14:textId="762E7E05" w:rsidR="00A82AE9" w:rsidRDefault="00A82AE9" w:rsidP="00583FE6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  <w:tc>
          <w:tcPr>
            <w:tcW w:w="8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43DEF3FD" w14:textId="77777777" w:rsidR="00A82AE9" w:rsidRDefault="00A82AE9" w:rsidP="00583FE6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</w:tr>
      <w:tr w:rsidR="002D10C7" w:rsidRPr="00C20054" w14:paraId="78BEEAB8" w14:textId="77777777" w:rsidTr="002D10C7">
        <w:trPr>
          <w:trHeight w:val="436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0D917DBC" w14:textId="7394BFF1" w:rsidR="002D10C7" w:rsidRDefault="00A82AE9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1</w:t>
            </w:r>
            <w:r w:rsidR="00C20054">
              <w:rPr>
                <w:rFonts w:ascii="Arial" w:hAnsi="Arial" w:cs="Arial"/>
                <w:sz w:val="20"/>
                <w:szCs w:val="20"/>
                <w:lang w:val="en-GB" w:eastAsia="en-US"/>
              </w:rPr>
              <w:t>4.00</w:t>
            </w:r>
          </w:p>
          <w:p w14:paraId="01C17C97" w14:textId="77777777" w:rsidR="002D10C7" w:rsidRDefault="002D10C7" w:rsidP="00A82AE9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  <w:tc>
          <w:tcPr>
            <w:tcW w:w="8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4B94A" w14:textId="77777777" w:rsidR="00236A40" w:rsidRDefault="001169CA" w:rsidP="00236A40">
            <w:pPr>
              <w:rPr>
                <w:rFonts w:ascii="Arial" w:hAnsi="Arial" w:cs="Arial"/>
                <w:sz w:val="20"/>
                <w:szCs w:val="20"/>
              </w:rPr>
            </w:pPr>
            <w:r w:rsidRPr="00236A40">
              <w:rPr>
                <w:rFonts w:ascii="Arial" w:hAnsi="Arial" w:cs="Arial"/>
                <w:sz w:val="20"/>
                <w:szCs w:val="20"/>
                <w:lang w:eastAsia="en-US"/>
              </w:rPr>
              <w:t>HOWEST</w:t>
            </w:r>
            <w:r w:rsidR="00801E88" w:rsidRPr="00236A4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="00801E88" w:rsidRPr="00236A40">
              <w:rPr>
                <w:rFonts w:ascii="Arial" w:hAnsi="Arial" w:cs="Arial"/>
                <w:sz w:val="20"/>
                <w:szCs w:val="20"/>
                <w:lang w:eastAsia="en-US"/>
              </w:rPr>
              <w:t>Dran</w:t>
            </w:r>
            <w:r w:rsidR="00C6483F" w:rsidRPr="00236A40">
              <w:rPr>
                <w:rFonts w:ascii="Arial" w:hAnsi="Arial" w:cs="Arial"/>
                <w:sz w:val="20"/>
                <w:szCs w:val="20"/>
                <w:lang w:eastAsia="en-US"/>
              </w:rPr>
              <w:t>o</w:t>
            </w:r>
            <w:r w:rsidR="00801E88" w:rsidRPr="00236A40">
              <w:rPr>
                <w:rFonts w:ascii="Arial" w:hAnsi="Arial" w:cs="Arial"/>
                <w:sz w:val="20"/>
                <w:szCs w:val="20"/>
                <w:lang w:eastAsia="en-US"/>
              </w:rPr>
              <w:t>uter</w:t>
            </w:r>
            <w:proofErr w:type="spellEnd"/>
            <w:r w:rsidR="00801E88" w:rsidRPr="00236A4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and cooperation</w:t>
            </w:r>
            <w:r w:rsidR="00236A40" w:rsidRPr="00236A4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DC30E9E" w14:textId="77777777" w:rsidR="00236A40" w:rsidRPr="00236A40" w:rsidRDefault="00236A40" w:rsidP="00236A4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40F4DD" w14:textId="4D0B2EDE" w:rsidR="00236A40" w:rsidRPr="00236A40" w:rsidRDefault="00236A40" w:rsidP="00236A40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36A40">
              <w:rPr>
                <w:rFonts w:ascii="Arial" w:hAnsi="Arial" w:cs="Arial"/>
                <w:sz w:val="20"/>
                <w:szCs w:val="20"/>
                <w:lang w:val="en-GB"/>
              </w:rPr>
              <w:t xml:space="preserve">Festival </w:t>
            </w:r>
            <w:proofErr w:type="spellStart"/>
            <w:r w:rsidRPr="00236A40">
              <w:rPr>
                <w:rFonts w:ascii="Arial" w:hAnsi="Arial" w:cs="Arial"/>
                <w:sz w:val="20"/>
                <w:szCs w:val="20"/>
                <w:lang w:val="en-GB"/>
              </w:rPr>
              <w:t>Dranouter</w:t>
            </w:r>
            <w:proofErr w:type="spellEnd"/>
            <w:r w:rsidRPr="00236A40">
              <w:rPr>
                <w:rFonts w:ascii="Arial" w:hAnsi="Arial" w:cs="Arial"/>
                <w:sz w:val="20"/>
                <w:szCs w:val="20"/>
                <w:lang w:val="en-GB"/>
              </w:rPr>
              <w:t xml:space="preserve"> (to be confirmed)</w:t>
            </w:r>
          </w:p>
          <w:p w14:paraId="124132B9" w14:textId="77777777" w:rsidR="002D10C7" w:rsidRPr="00236A40" w:rsidRDefault="00236A40" w:rsidP="00236A40">
            <w:pPr>
              <w:pStyle w:val="Lijstalinea"/>
              <w:numPr>
                <w:ilvl w:val="0"/>
                <w:numId w:val="12"/>
              </w:numPr>
              <w:contextualSpacing w:val="0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spellStart"/>
            <w:r w:rsidRPr="00236A40">
              <w:rPr>
                <w:rFonts w:ascii="Arial" w:hAnsi="Arial" w:cs="Arial"/>
                <w:sz w:val="20"/>
                <w:szCs w:val="20"/>
              </w:rPr>
              <w:t>Start@K</w:t>
            </w:r>
            <w:proofErr w:type="spellEnd"/>
            <w:r w:rsidRPr="00236A40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236A40">
              <w:rPr>
                <w:rFonts w:ascii="Arial" w:hAnsi="Arial" w:cs="Arial"/>
                <w:sz w:val="20"/>
                <w:szCs w:val="20"/>
              </w:rPr>
              <w:t>initiative</w:t>
            </w:r>
            <w:proofErr w:type="spellEnd"/>
            <w:r w:rsidRPr="00236A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6A40">
              <w:rPr>
                <w:rFonts w:ascii="Arial" w:hAnsi="Arial" w:cs="Arial"/>
                <w:sz w:val="20"/>
                <w:szCs w:val="20"/>
              </w:rPr>
              <w:t>for</w:t>
            </w:r>
            <w:proofErr w:type="spellEnd"/>
            <w:r w:rsidRPr="00236A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36A40">
              <w:rPr>
                <w:rFonts w:ascii="Arial" w:hAnsi="Arial" w:cs="Arial"/>
                <w:sz w:val="20"/>
                <w:szCs w:val="20"/>
              </w:rPr>
              <w:t>young</w:t>
            </w:r>
            <w:proofErr w:type="spellEnd"/>
            <w:r w:rsidRPr="00236A40">
              <w:rPr>
                <w:rFonts w:ascii="Arial" w:hAnsi="Arial" w:cs="Arial"/>
                <w:sz w:val="20"/>
                <w:szCs w:val="20"/>
              </w:rPr>
              <w:t xml:space="preserve"> entrepreneurs in Kortrijk</w:t>
            </w:r>
          </w:p>
          <w:p w14:paraId="49C07E6D" w14:textId="4C8B2CC4" w:rsidR="00236A40" w:rsidRPr="00236A40" w:rsidRDefault="00236A40" w:rsidP="00236A40">
            <w:pPr>
              <w:pStyle w:val="Lijstalinea"/>
              <w:contextualSpacing w:val="0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A82AE9" w:rsidRPr="00C20054" w14:paraId="59A47066" w14:textId="77777777" w:rsidTr="003F26A4">
        <w:trPr>
          <w:trHeight w:val="436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769DC8CE" w14:textId="57478F37" w:rsidR="00A82AE9" w:rsidRDefault="00C20054" w:rsidP="003F26A4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>15.00</w:t>
            </w:r>
          </w:p>
          <w:p w14:paraId="1E2D81B9" w14:textId="77777777" w:rsidR="00A82AE9" w:rsidRDefault="00A82AE9" w:rsidP="003F26A4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  <w:tc>
          <w:tcPr>
            <w:tcW w:w="8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4977E" w14:textId="2B4976BE" w:rsidR="00A82AE9" w:rsidRDefault="00801E88" w:rsidP="00C20054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  <w:r>
              <w:rPr>
                <w:rFonts w:ascii="Arial" w:hAnsi="Arial" w:cs="Arial"/>
                <w:sz w:val="20"/>
                <w:szCs w:val="20"/>
                <w:lang w:val="en-GB" w:eastAsia="en-US"/>
              </w:rPr>
              <w:t xml:space="preserve">Plenary </w:t>
            </w:r>
            <w:r w:rsidR="007501D2">
              <w:rPr>
                <w:rFonts w:ascii="Arial" w:hAnsi="Arial" w:cs="Arial"/>
                <w:sz w:val="20"/>
                <w:szCs w:val="20"/>
                <w:lang w:val="en-GB" w:eastAsia="en-US"/>
              </w:rPr>
              <w:t>session</w:t>
            </w:r>
          </w:p>
        </w:tc>
      </w:tr>
      <w:tr w:rsidR="00D90638" w14:paraId="6E2214DA" w14:textId="77777777" w:rsidTr="00D90638">
        <w:trPr>
          <w:trHeight w:val="436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67B7E0D4" w14:textId="2B59C8ED" w:rsidR="00D90638" w:rsidRDefault="00D90638" w:rsidP="00BC23D5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  <w:tc>
          <w:tcPr>
            <w:tcW w:w="8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14:paraId="14391D34" w14:textId="03521D3A" w:rsidR="00D90638" w:rsidRDefault="00D90638" w:rsidP="00BC23D5">
            <w:pPr>
              <w:spacing w:line="256" w:lineRule="auto"/>
              <w:rPr>
                <w:rFonts w:ascii="Arial" w:hAnsi="Arial" w:cs="Arial"/>
                <w:sz w:val="20"/>
                <w:szCs w:val="20"/>
                <w:lang w:val="en-GB" w:eastAsia="en-US"/>
              </w:rPr>
            </w:pPr>
          </w:p>
        </w:tc>
      </w:tr>
    </w:tbl>
    <w:p w14:paraId="51944076" w14:textId="246B0E69" w:rsidR="001A1048" w:rsidRPr="00B9082D" w:rsidRDefault="00236A40" w:rsidP="00C2005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23</w:t>
      </w:r>
      <w:r w:rsidR="00C20054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C20054">
        <w:rPr>
          <w:rFonts w:ascii="Arial" w:hAnsi="Arial" w:cs="Arial"/>
          <w:sz w:val="16"/>
          <w:szCs w:val="16"/>
        </w:rPr>
        <w:t>February</w:t>
      </w:r>
      <w:proofErr w:type="spellEnd"/>
      <w:r w:rsidR="00C20054">
        <w:rPr>
          <w:rFonts w:ascii="Arial" w:hAnsi="Arial" w:cs="Arial"/>
          <w:sz w:val="16"/>
          <w:szCs w:val="16"/>
        </w:rPr>
        <w:t xml:space="preserve"> 2021</w:t>
      </w:r>
    </w:p>
    <w:sectPr w:rsidR="001A1048" w:rsidRPr="00B9082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98CF45" w14:textId="77777777" w:rsidR="001F144C" w:rsidRDefault="001F144C" w:rsidP="00D64AA4">
      <w:r>
        <w:separator/>
      </w:r>
    </w:p>
  </w:endnote>
  <w:endnote w:type="continuationSeparator" w:id="0">
    <w:p w14:paraId="6DEAC606" w14:textId="77777777" w:rsidR="001F144C" w:rsidRDefault="001F144C" w:rsidP="00D6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DE0BB" w14:textId="77777777" w:rsidR="00025A41" w:rsidRDefault="00025A4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978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6"/>
      <w:gridCol w:w="2474"/>
      <w:gridCol w:w="4111"/>
    </w:tblGrid>
    <w:tr w:rsidR="00231A0A" w:rsidRPr="008607A3" w14:paraId="5570326C" w14:textId="77777777" w:rsidTr="00231A0A">
      <w:trPr>
        <w:trHeight w:val="1415"/>
        <w:jc w:val="center"/>
      </w:trPr>
      <w:tc>
        <w:tcPr>
          <w:tcW w:w="3196" w:type="dxa"/>
        </w:tcPr>
        <w:p w14:paraId="2A1ED1D0" w14:textId="77777777" w:rsidR="00025A41" w:rsidRPr="00025A41" w:rsidRDefault="00025A41" w:rsidP="00315DCC">
          <w:pPr>
            <w:pStyle w:val="Koptekst"/>
            <w:rPr>
              <w:rFonts w:ascii="Arial" w:hAnsi="Arial" w:cs="Arial"/>
              <w:noProof/>
              <w:sz w:val="16"/>
              <w:szCs w:val="16"/>
              <w:vertAlign w:val="subscript"/>
            </w:rPr>
          </w:pPr>
        </w:p>
        <w:p w14:paraId="56932510" w14:textId="5485BFE0" w:rsidR="00231A0A" w:rsidRDefault="00231A0A" w:rsidP="00315DCC">
          <w:pPr>
            <w:pStyle w:val="Koptekst"/>
            <w:rPr>
              <w:noProof/>
            </w:rPr>
          </w:pPr>
          <w:r>
            <w:rPr>
              <w:rFonts w:ascii="Arial" w:hAnsi="Arial" w:cs="Arial"/>
              <w:noProof/>
              <w:sz w:val="72"/>
              <w:szCs w:val="72"/>
            </w:rPr>
            <w:drawing>
              <wp:inline distT="0" distB="0" distL="0" distR="0" wp14:anchorId="04607A28" wp14:editId="41B647C2">
                <wp:extent cx="1680253" cy="590550"/>
                <wp:effectExtent l="0" t="0" r="0" b="0"/>
                <wp:docPr id="9" name="Afbeeldi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fryslan_kleur_300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9289" b="35565"/>
                        <a:stretch/>
                      </pic:blipFill>
                      <pic:spPr bwMode="auto">
                        <a:xfrm>
                          <a:off x="0" y="0"/>
                          <a:ext cx="1698337" cy="5969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4" w:type="dxa"/>
        </w:tcPr>
        <w:p w14:paraId="0327504A" w14:textId="273C7DD3" w:rsidR="00231A0A" w:rsidRDefault="00231A0A" w:rsidP="00315DCC">
          <w:pPr>
            <w:pStyle w:val="Koptekst"/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 wp14:anchorId="56B3C637" wp14:editId="49C81F85">
                <wp:extent cx="956310" cy="910982"/>
                <wp:effectExtent l="0" t="0" r="0" b="3810"/>
                <wp:docPr id="3" name="Afbeelding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NHL_Stenden_logo_ENG_blue_RGB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406" cy="920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1" w:type="dxa"/>
        </w:tcPr>
        <w:p w14:paraId="3A9ECB91" w14:textId="38EBF4E7" w:rsidR="00231A0A" w:rsidRDefault="00025A41" w:rsidP="00315DCC">
          <w:pPr>
            <w:pStyle w:val="Koptekst"/>
            <w:rPr>
              <w:rFonts w:ascii="Arial" w:hAnsi="Arial" w:cs="Arial"/>
              <w:noProof/>
            </w:rPr>
          </w:pPr>
          <w:r>
            <w:rPr>
              <w:noProof/>
            </w:rPr>
            <w:drawing>
              <wp:inline distT="0" distB="0" distL="0" distR="0" wp14:anchorId="4F1F13D0" wp14:editId="63BF6634">
                <wp:extent cx="1414623" cy="739122"/>
                <wp:effectExtent l="0" t="0" r="0" b="4445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6118" cy="745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8016B8C" w14:textId="2EDA8479" w:rsidR="00231A0A" w:rsidRPr="00315DCC" w:rsidRDefault="00231A0A" w:rsidP="00315DCC">
          <w:pPr>
            <w:pStyle w:val="Koptekst"/>
            <w:rPr>
              <w:rFonts w:ascii="Arial" w:hAnsi="Arial" w:cs="Arial"/>
              <w:noProof/>
            </w:rPr>
          </w:pPr>
        </w:p>
      </w:tc>
    </w:tr>
  </w:tbl>
  <w:p w14:paraId="4C4B491A" w14:textId="4AEE0251" w:rsidR="00315DCC" w:rsidRPr="00460942" w:rsidRDefault="00315DCC" w:rsidP="00460942">
    <w:pPr>
      <w:pStyle w:val="Voettekst"/>
    </w:pPr>
    <w:r w:rsidRPr="00460942">
      <w:rPr>
        <w:noProof/>
      </w:rPr>
      <w:drawing>
        <wp:inline distT="0" distB="0" distL="0" distR="0" wp14:anchorId="5DDF0B45" wp14:editId="09BEDE24">
          <wp:extent cx="5570220" cy="67627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12" b="14843"/>
                  <a:stretch/>
                </pic:blipFill>
                <pic:spPr bwMode="auto">
                  <a:xfrm>
                    <a:off x="0" y="0"/>
                    <a:ext cx="557022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072CF">
      <w:fldChar w:fldCharType="begin"/>
    </w:r>
    <w:r w:rsidR="00F072CF">
      <w:instrText>PAGE   \* MERGEFORMAT</w:instrText>
    </w:r>
    <w:r w:rsidR="00F072CF">
      <w:fldChar w:fldCharType="separate"/>
    </w:r>
    <w:r w:rsidR="00B8455B">
      <w:rPr>
        <w:noProof/>
      </w:rPr>
      <w:t>3</w:t>
    </w:r>
    <w:r w:rsidR="00F072CF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3E9BB" w14:textId="77777777" w:rsidR="00025A41" w:rsidRDefault="00025A4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2545AA" w14:textId="77777777" w:rsidR="001F144C" w:rsidRDefault="001F144C" w:rsidP="00D64AA4">
      <w:r>
        <w:separator/>
      </w:r>
    </w:p>
  </w:footnote>
  <w:footnote w:type="continuationSeparator" w:id="0">
    <w:p w14:paraId="70648769" w14:textId="77777777" w:rsidR="001F144C" w:rsidRDefault="001F144C" w:rsidP="00D64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87A47" w14:textId="77777777" w:rsidR="00025A41" w:rsidRDefault="00025A4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raster"/>
      <w:tblW w:w="90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6"/>
      <w:gridCol w:w="5286"/>
    </w:tblGrid>
    <w:tr w:rsidR="00C309FD" w:rsidRPr="008607A3" w14:paraId="25F205AA" w14:textId="77777777" w:rsidTr="00C309FD">
      <w:tc>
        <w:tcPr>
          <w:tcW w:w="3786" w:type="dxa"/>
        </w:tcPr>
        <w:p w14:paraId="57861661" w14:textId="77777777" w:rsidR="00C309FD" w:rsidRDefault="00C309FD" w:rsidP="00460942">
          <w:pPr>
            <w:pStyle w:val="Koptekst"/>
            <w:rPr>
              <w:rFonts w:ascii="Arial" w:hAnsi="Arial" w:cs="Arial"/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0028999" wp14:editId="1C6580BC">
                <wp:simplePos x="0" y="0"/>
                <wp:positionH relativeFrom="column">
                  <wp:posOffset>-257175</wp:posOffset>
                </wp:positionH>
                <wp:positionV relativeFrom="paragraph">
                  <wp:posOffset>-91440</wp:posOffset>
                </wp:positionV>
                <wp:extent cx="2263849" cy="1630680"/>
                <wp:effectExtent l="0" t="0" r="3175" b="7620"/>
                <wp:wrapSquare wrapText="bothSides"/>
                <wp:docPr id="13" name="Afbeelding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foto WTTV-Ruben van Vliet.jpe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3849" cy="163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86" w:type="dxa"/>
        </w:tcPr>
        <w:p w14:paraId="4E1565DF" w14:textId="77777777" w:rsidR="00C309FD" w:rsidRPr="009815B6" w:rsidRDefault="00C309FD" w:rsidP="00460942">
          <w:pPr>
            <w:pStyle w:val="Koptekst"/>
            <w:rPr>
              <w:rFonts w:ascii="Arial" w:hAnsi="Arial" w:cs="Arial"/>
              <w:sz w:val="72"/>
              <w:szCs w:val="72"/>
            </w:rPr>
          </w:pPr>
          <w:r>
            <w:rPr>
              <w:rFonts w:ascii="Arial" w:hAnsi="Arial" w:cs="Arial"/>
              <w:sz w:val="72"/>
              <w:szCs w:val="72"/>
            </w:rPr>
            <w:t xml:space="preserve"> </w:t>
          </w:r>
          <w:r>
            <w:rPr>
              <w:noProof/>
            </w:rPr>
            <w:drawing>
              <wp:inline distT="0" distB="0" distL="0" distR="0" wp14:anchorId="7D087114" wp14:editId="47E702BA">
                <wp:extent cx="3215640" cy="1272540"/>
                <wp:effectExtent l="0" t="0" r="3810" b="3810"/>
                <wp:docPr id="4" name="Afbeelding 4" descr="C:\Users\feens132\AppData\Local\Microsoft\Windows\INetCache\Content.Word\Inno-Quarter-RGB-02-A-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feens132\AppData\Local\Microsoft\Windows\INetCache\Content.Word\Inno-Quarter-RGB-02-A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5640" cy="127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72"/>
              <w:szCs w:val="72"/>
            </w:rPr>
            <w:t xml:space="preserve"> </w:t>
          </w:r>
        </w:p>
      </w:tc>
    </w:tr>
  </w:tbl>
  <w:p w14:paraId="7B0AB06E" w14:textId="77777777" w:rsidR="00231A0A" w:rsidRPr="00460942" w:rsidRDefault="00231A0A">
    <w:pPr>
      <w:pStyle w:val="Kopteks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33841" w14:textId="77777777" w:rsidR="00025A41" w:rsidRDefault="00025A41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94A6D"/>
    <w:multiLevelType w:val="hybridMultilevel"/>
    <w:tmpl w:val="DD14F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D4E6B"/>
    <w:multiLevelType w:val="hybridMultilevel"/>
    <w:tmpl w:val="50FE98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40754"/>
    <w:multiLevelType w:val="hybridMultilevel"/>
    <w:tmpl w:val="06680E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B48EA"/>
    <w:multiLevelType w:val="hybridMultilevel"/>
    <w:tmpl w:val="E6A28E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23484"/>
    <w:multiLevelType w:val="hybridMultilevel"/>
    <w:tmpl w:val="CE1EFFE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85B7E48"/>
    <w:multiLevelType w:val="hybridMultilevel"/>
    <w:tmpl w:val="A17A7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B72F1"/>
    <w:multiLevelType w:val="hybridMultilevel"/>
    <w:tmpl w:val="FD0A063E"/>
    <w:lvl w:ilvl="0" w:tplc="1E528710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755D2"/>
    <w:multiLevelType w:val="hybridMultilevel"/>
    <w:tmpl w:val="A426E132"/>
    <w:lvl w:ilvl="0" w:tplc="0CFEBD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FE"/>
    <w:multiLevelType w:val="hybridMultilevel"/>
    <w:tmpl w:val="1172AB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264EB"/>
    <w:multiLevelType w:val="hybridMultilevel"/>
    <w:tmpl w:val="A2AAD5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C2085"/>
    <w:multiLevelType w:val="hybridMultilevel"/>
    <w:tmpl w:val="6E88EB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5405A2"/>
    <w:multiLevelType w:val="multilevel"/>
    <w:tmpl w:val="6A4C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FF51D6"/>
    <w:multiLevelType w:val="hybridMultilevel"/>
    <w:tmpl w:val="ACDAB8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E4166A"/>
    <w:multiLevelType w:val="multilevel"/>
    <w:tmpl w:val="3B38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9"/>
  </w:num>
  <w:num w:numId="6">
    <w:abstractNumId w:val="6"/>
  </w:num>
  <w:num w:numId="7">
    <w:abstractNumId w:val="8"/>
  </w:num>
  <w:num w:numId="8">
    <w:abstractNumId w:val="4"/>
  </w:num>
  <w:num w:numId="9">
    <w:abstractNumId w:val="11"/>
  </w:num>
  <w:num w:numId="10">
    <w:abstractNumId w:val="13"/>
  </w:num>
  <w:num w:numId="11">
    <w:abstractNumId w:val="2"/>
  </w:num>
  <w:num w:numId="12">
    <w:abstractNumId w:val="7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AA4"/>
    <w:rsid w:val="00025A41"/>
    <w:rsid w:val="000421AC"/>
    <w:rsid w:val="00043046"/>
    <w:rsid w:val="000455F6"/>
    <w:rsid w:val="00060E0C"/>
    <w:rsid w:val="00083112"/>
    <w:rsid w:val="000913FD"/>
    <w:rsid w:val="000B628C"/>
    <w:rsid w:val="000C2F73"/>
    <w:rsid w:val="000D1B59"/>
    <w:rsid w:val="000D7AD1"/>
    <w:rsid w:val="000F03B1"/>
    <w:rsid w:val="001169CA"/>
    <w:rsid w:val="001206E7"/>
    <w:rsid w:val="00121D44"/>
    <w:rsid w:val="001379F1"/>
    <w:rsid w:val="00147BDA"/>
    <w:rsid w:val="0015097D"/>
    <w:rsid w:val="001616E0"/>
    <w:rsid w:val="00177712"/>
    <w:rsid w:val="001A01BF"/>
    <w:rsid w:val="001A1048"/>
    <w:rsid w:val="001B4AC2"/>
    <w:rsid w:val="001C277F"/>
    <w:rsid w:val="001C4829"/>
    <w:rsid w:val="001D7880"/>
    <w:rsid w:val="001F144C"/>
    <w:rsid w:val="001F742E"/>
    <w:rsid w:val="00230FE7"/>
    <w:rsid w:val="00231A0A"/>
    <w:rsid w:val="00232811"/>
    <w:rsid w:val="00233E1C"/>
    <w:rsid w:val="00236A40"/>
    <w:rsid w:val="00242DD2"/>
    <w:rsid w:val="00245F46"/>
    <w:rsid w:val="00283458"/>
    <w:rsid w:val="002A19A5"/>
    <w:rsid w:val="002D10C7"/>
    <w:rsid w:val="002D357F"/>
    <w:rsid w:val="002D60B2"/>
    <w:rsid w:val="002D69E2"/>
    <w:rsid w:val="002E4195"/>
    <w:rsid w:val="002E6352"/>
    <w:rsid w:val="002F386D"/>
    <w:rsid w:val="002F638A"/>
    <w:rsid w:val="0030076A"/>
    <w:rsid w:val="003109D7"/>
    <w:rsid w:val="00311D5B"/>
    <w:rsid w:val="003131D1"/>
    <w:rsid w:val="00315DCC"/>
    <w:rsid w:val="00342CA0"/>
    <w:rsid w:val="00346F2D"/>
    <w:rsid w:val="0035010E"/>
    <w:rsid w:val="00362750"/>
    <w:rsid w:val="00364A70"/>
    <w:rsid w:val="00370AE3"/>
    <w:rsid w:val="00382363"/>
    <w:rsid w:val="00385EFE"/>
    <w:rsid w:val="00390072"/>
    <w:rsid w:val="00393959"/>
    <w:rsid w:val="003A2F06"/>
    <w:rsid w:val="003A5613"/>
    <w:rsid w:val="003B1E33"/>
    <w:rsid w:val="003D6DF0"/>
    <w:rsid w:val="004401C9"/>
    <w:rsid w:val="004534C9"/>
    <w:rsid w:val="00460942"/>
    <w:rsid w:val="00494A01"/>
    <w:rsid w:val="004E06F8"/>
    <w:rsid w:val="004E63AE"/>
    <w:rsid w:val="004F0AEB"/>
    <w:rsid w:val="004F23EA"/>
    <w:rsid w:val="00500176"/>
    <w:rsid w:val="0050038B"/>
    <w:rsid w:val="00503A17"/>
    <w:rsid w:val="005300E9"/>
    <w:rsid w:val="0056495B"/>
    <w:rsid w:val="00564E6F"/>
    <w:rsid w:val="00565E8F"/>
    <w:rsid w:val="00572433"/>
    <w:rsid w:val="00580DFE"/>
    <w:rsid w:val="005A5505"/>
    <w:rsid w:val="005A6B1F"/>
    <w:rsid w:val="005E1534"/>
    <w:rsid w:val="00617CEC"/>
    <w:rsid w:val="00635719"/>
    <w:rsid w:val="00651017"/>
    <w:rsid w:val="006529EE"/>
    <w:rsid w:val="006553CA"/>
    <w:rsid w:val="006668B2"/>
    <w:rsid w:val="0067709F"/>
    <w:rsid w:val="006A25DB"/>
    <w:rsid w:val="006C3036"/>
    <w:rsid w:val="006C698E"/>
    <w:rsid w:val="006D3330"/>
    <w:rsid w:val="0070243B"/>
    <w:rsid w:val="007136AD"/>
    <w:rsid w:val="00727032"/>
    <w:rsid w:val="00730041"/>
    <w:rsid w:val="00734720"/>
    <w:rsid w:val="00736F7D"/>
    <w:rsid w:val="00743F20"/>
    <w:rsid w:val="007501D2"/>
    <w:rsid w:val="00752D75"/>
    <w:rsid w:val="00766894"/>
    <w:rsid w:val="00771C0D"/>
    <w:rsid w:val="00773F48"/>
    <w:rsid w:val="007742C2"/>
    <w:rsid w:val="007820FA"/>
    <w:rsid w:val="00785344"/>
    <w:rsid w:val="00786402"/>
    <w:rsid w:val="007B0299"/>
    <w:rsid w:val="007C3185"/>
    <w:rsid w:val="007E536B"/>
    <w:rsid w:val="007F0268"/>
    <w:rsid w:val="007F19AB"/>
    <w:rsid w:val="00801E88"/>
    <w:rsid w:val="00806264"/>
    <w:rsid w:val="00833234"/>
    <w:rsid w:val="008407E2"/>
    <w:rsid w:val="00841980"/>
    <w:rsid w:val="008452A6"/>
    <w:rsid w:val="00850B3B"/>
    <w:rsid w:val="008613FB"/>
    <w:rsid w:val="0088351D"/>
    <w:rsid w:val="00884FCA"/>
    <w:rsid w:val="00896635"/>
    <w:rsid w:val="008A05D6"/>
    <w:rsid w:val="008A0A62"/>
    <w:rsid w:val="008A32EF"/>
    <w:rsid w:val="008A78FC"/>
    <w:rsid w:val="008B538E"/>
    <w:rsid w:val="008B625F"/>
    <w:rsid w:val="008D0C2E"/>
    <w:rsid w:val="008D1C20"/>
    <w:rsid w:val="008E6FD1"/>
    <w:rsid w:val="00900151"/>
    <w:rsid w:val="00902BD5"/>
    <w:rsid w:val="009057EB"/>
    <w:rsid w:val="0092493F"/>
    <w:rsid w:val="009260D2"/>
    <w:rsid w:val="00926ACF"/>
    <w:rsid w:val="00946879"/>
    <w:rsid w:val="0095617B"/>
    <w:rsid w:val="00960323"/>
    <w:rsid w:val="0096594E"/>
    <w:rsid w:val="00994B86"/>
    <w:rsid w:val="00996F33"/>
    <w:rsid w:val="009A4B63"/>
    <w:rsid w:val="009B0476"/>
    <w:rsid w:val="009C07F4"/>
    <w:rsid w:val="009E1EE5"/>
    <w:rsid w:val="009E2330"/>
    <w:rsid w:val="009E2B06"/>
    <w:rsid w:val="009F3FAB"/>
    <w:rsid w:val="00A166F0"/>
    <w:rsid w:val="00A346C4"/>
    <w:rsid w:val="00A42893"/>
    <w:rsid w:val="00A67776"/>
    <w:rsid w:val="00A75DCF"/>
    <w:rsid w:val="00A77FFB"/>
    <w:rsid w:val="00A82AE9"/>
    <w:rsid w:val="00A835AC"/>
    <w:rsid w:val="00AA62B3"/>
    <w:rsid w:val="00AA7E0C"/>
    <w:rsid w:val="00AB58C8"/>
    <w:rsid w:val="00AB5E95"/>
    <w:rsid w:val="00AB701A"/>
    <w:rsid w:val="00AC0B77"/>
    <w:rsid w:val="00AC3C6B"/>
    <w:rsid w:val="00AC7C1E"/>
    <w:rsid w:val="00AD5BCC"/>
    <w:rsid w:val="00AE476D"/>
    <w:rsid w:val="00AE4C67"/>
    <w:rsid w:val="00AF0097"/>
    <w:rsid w:val="00AF75C5"/>
    <w:rsid w:val="00B34249"/>
    <w:rsid w:val="00B52BF0"/>
    <w:rsid w:val="00B63B5E"/>
    <w:rsid w:val="00B652DA"/>
    <w:rsid w:val="00B77CC4"/>
    <w:rsid w:val="00B8455B"/>
    <w:rsid w:val="00B90664"/>
    <w:rsid w:val="00B9082D"/>
    <w:rsid w:val="00BA3DE2"/>
    <w:rsid w:val="00BA5310"/>
    <w:rsid w:val="00BC444A"/>
    <w:rsid w:val="00BC7D78"/>
    <w:rsid w:val="00BD175C"/>
    <w:rsid w:val="00BE0F61"/>
    <w:rsid w:val="00BE176E"/>
    <w:rsid w:val="00BF0472"/>
    <w:rsid w:val="00C1359F"/>
    <w:rsid w:val="00C20054"/>
    <w:rsid w:val="00C309FD"/>
    <w:rsid w:val="00C40099"/>
    <w:rsid w:val="00C415CB"/>
    <w:rsid w:val="00C4383A"/>
    <w:rsid w:val="00C5475A"/>
    <w:rsid w:val="00C57311"/>
    <w:rsid w:val="00C60A3C"/>
    <w:rsid w:val="00C6483F"/>
    <w:rsid w:val="00C8214E"/>
    <w:rsid w:val="00C93441"/>
    <w:rsid w:val="00CA3A6D"/>
    <w:rsid w:val="00CB1C8E"/>
    <w:rsid w:val="00CB30A9"/>
    <w:rsid w:val="00CC39FF"/>
    <w:rsid w:val="00CD00F2"/>
    <w:rsid w:val="00CD7EE5"/>
    <w:rsid w:val="00CE4806"/>
    <w:rsid w:val="00CE7AC1"/>
    <w:rsid w:val="00CF594B"/>
    <w:rsid w:val="00D15BED"/>
    <w:rsid w:val="00D358AE"/>
    <w:rsid w:val="00D57002"/>
    <w:rsid w:val="00D64AA4"/>
    <w:rsid w:val="00D83A9B"/>
    <w:rsid w:val="00D87C77"/>
    <w:rsid w:val="00D90638"/>
    <w:rsid w:val="00DB37A4"/>
    <w:rsid w:val="00DC5386"/>
    <w:rsid w:val="00DD66E0"/>
    <w:rsid w:val="00DE0FD1"/>
    <w:rsid w:val="00DE5262"/>
    <w:rsid w:val="00E11E74"/>
    <w:rsid w:val="00E36903"/>
    <w:rsid w:val="00E40EA5"/>
    <w:rsid w:val="00E50751"/>
    <w:rsid w:val="00E575DF"/>
    <w:rsid w:val="00E743E1"/>
    <w:rsid w:val="00E856E4"/>
    <w:rsid w:val="00E97D69"/>
    <w:rsid w:val="00EA0DF2"/>
    <w:rsid w:val="00EA19B0"/>
    <w:rsid w:val="00EB59F0"/>
    <w:rsid w:val="00EC4262"/>
    <w:rsid w:val="00ED3BC6"/>
    <w:rsid w:val="00ED4397"/>
    <w:rsid w:val="00EE1A01"/>
    <w:rsid w:val="00EE554F"/>
    <w:rsid w:val="00EF39D5"/>
    <w:rsid w:val="00F072CF"/>
    <w:rsid w:val="00F3250C"/>
    <w:rsid w:val="00F53D59"/>
    <w:rsid w:val="00F563FC"/>
    <w:rsid w:val="00F61C21"/>
    <w:rsid w:val="00F710C8"/>
    <w:rsid w:val="00F74ABF"/>
    <w:rsid w:val="00F92B3A"/>
    <w:rsid w:val="00FA211E"/>
    <w:rsid w:val="00FB174A"/>
    <w:rsid w:val="00FB21E9"/>
    <w:rsid w:val="00FC4A69"/>
    <w:rsid w:val="00FC500F"/>
    <w:rsid w:val="00FD0A80"/>
    <w:rsid w:val="00FD7454"/>
    <w:rsid w:val="00FF1A22"/>
    <w:rsid w:val="00FF2B4D"/>
    <w:rsid w:val="00FF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CE6C11B"/>
  <w15:docId w15:val="{4BE97819-5A1E-4F98-90D8-3C9C0760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49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0F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64AA4"/>
  </w:style>
  <w:style w:type="paragraph" w:styleId="Voettekst">
    <w:name w:val="footer"/>
    <w:basedOn w:val="Standaard"/>
    <w:link w:val="VoettekstChar"/>
    <w:unhideWhenUsed/>
    <w:rsid w:val="00D64AA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64AA4"/>
  </w:style>
  <w:style w:type="table" w:styleId="Tabelraster">
    <w:name w:val="Table Grid"/>
    <w:basedOn w:val="Standaardtabel"/>
    <w:rsid w:val="00D64A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AB701A"/>
    <w:rPr>
      <w:color w:val="0000FF"/>
      <w:u w:val="single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AB701A"/>
    <w:rPr>
      <w:color w:val="2B579A"/>
      <w:shd w:val="clear" w:color="auto" w:fill="E6E6E6"/>
    </w:rPr>
  </w:style>
  <w:style w:type="paragraph" w:styleId="Lijstalinea">
    <w:name w:val="List Paragraph"/>
    <w:basedOn w:val="Standaard"/>
    <w:uiPriority w:val="34"/>
    <w:qFormat/>
    <w:rsid w:val="00C57311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8A78FC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A78FC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4AC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4AC2"/>
    <w:rPr>
      <w:rFonts w:ascii="Tahoma" w:eastAsia="Times New Roman" w:hAnsi="Tahoma" w:cs="Tahoma"/>
      <w:sz w:val="16"/>
      <w:szCs w:val="16"/>
      <w:lang w:eastAsia="nl-NL"/>
    </w:rPr>
  </w:style>
  <w:style w:type="character" w:styleId="Vermelding">
    <w:name w:val="Mention"/>
    <w:basedOn w:val="Standaardalinea-lettertype"/>
    <w:uiPriority w:val="99"/>
    <w:semiHidden/>
    <w:unhideWhenUsed/>
    <w:rsid w:val="00B652DA"/>
    <w:rPr>
      <w:color w:val="2B579A"/>
      <w:shd w:val="clear" w:color="auto" w:fill="E6E6E6"/>
    </w:rPr>
  </w:style>
  <w:style w:type="character" w:customStyle="1" w:styleId="apple-tab-span">
    <w:name w:val="apple-tab-span"/>
    <w:basedOn w:val="Standaardalinea-lettertype"/>
    <w:rsid w:val="00060E0C"/>
  </w:style>
  <w:style w:type="character" w:styleId="Onopgelostemelding">
    <w:name w:val="Unresolved Mention"/>
    <w:basedOn w:val="Standaardalinea-lettertype"/>
    <w:uiPriority w:val="99"/>
    <w:semiHidden/>
    <w:unhideWhenUsed/>
    <w:rsid w:val="007F19AB"/>
    <w:rPr>
      <w:color w:val="808080"/>
      <w:shd w:val="clear" w:color="auto" w:fill="E6E6E6"/>
    </w:rPr>
  </w:style>
  <w:style w:type="character" w:customStyle="1" w:styleId="Kop1Char">
    <w:name w:val="Kop 1 Char"/>
    <w:basedOn w:val="Standaardalinea-lettertype"/>
    <w:link w:val="Kop1"/>
    <w:uiPriority w:val="9"/>
    <w:rsid w:val="00BE0F6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1778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66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urglow.shop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ariadne-innovation.com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ircubuild.be/nl/nieuws/herbruikbare-wikkeldoek-voor-palletladingen-kan-jaarlijks-30-ton-plastic-uitsparen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join.skype.com/Jehlsp257le6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250AFA72F34448B45FAEA97A909D64" ma:contentTypeVersion="11" ma:contentTypeDescription="Een nieuw document maken." ma:contentTypeScope="" ma:versionID="b50e2ce26adc5a0026f39c84f9a47b01">
  <xsd:schema xmlns:xsd="http://www.w3.org/2001/XMLSchema" xmlns:xs="http://www.w3.org/2001/XMLSchema" xmlns:p="http://schemas.microsoft.com/office/2006/metadata/properties" xmlns:ns3="5fcab994-0dc7-426a-a6e5-e64eb9053338" xmlns:ns4="fae8a8af-e87e-485d-917e-fc97c656f909" targetNamespace="http://schemas.microsoft.com/office/2006/metadata/properties" ma:root="true" ma:fieldsID="a4a779a44c91e476bbe0710453b89bcd" ns3:_="" ns4:_="">
    <xsd:import namespace="5fcab994-0dc7-426a-a6e5-e64eb9053338"/>
    <xsd:import namespace="fae8a8af-e87e-485d-917e-fc97c656f9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ab994-0dc7-426a-a6e5-e64eb90533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8a8af-e87e-485d-917e-fc97c656f9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26F948-95A7-4D4D-B783-CDFA7659BB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ab994-0dc7-426a-a6e5-e64eb9053338"/>
    <ds:schemaRef ds:uri="fae8a8af-e87e-485d-917e-fc97c656f9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8368E9-2E52-4974-8455-7EB110A3F2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7BD3BB-BDA6-4069-9734-6C6EE690205C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5fcab994-0dc7-426a-a6e5-e64eb9053338"/>
    <ds:schemaRef ds:uri="fae8a8af-e87e-485d-917e-fc97c656f909"/>
    <ds:schemaRef ds:uri="http://purl.org/dc/terms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Provincie Drenthe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Feenstra, Brigitte</dc:creator>
  <cp:lastModifiedBy>Feenstra, Brigitte</cp:lastModifiedBy>
  <cp:revision>19</cp:revision>
  <cp:lastPrinted>2020-01-24T10:15:00Z</cp:lastPrinted>
  <dcterms:created xsi:type="dcterms:W3CDTF">2021-02-04T13:26:00Z</dcterms:created>
  <dcterms:modified xsi:type="dcterms:W3CDTF">2021-09-08T07:12:00Z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0x010100AB250AFA72F34448B45FAEA97A909D64</vt:lpwstr>
  </property>
</Properties>
</file>